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E7B53" w:rsidRDefault="00446EE9">
      <w:r w:rsidRPr="00446EE9">
        <w:drawing>
          <wp:inline distT="0" distB="0" distL="0" distR="0" wp14:anchorId="696D5B3E" wp14:editId="307A4816">
            <wp:extent cx="10692130" cy="7559675"/>
            <wp:effectExtent l="0" t="0" r="1270" b="0"/>
            <wp:docPr id="1610759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5971" name="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B53" w:rsidSect="00446EE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EE9"/>
    <w:rsid w:val="00251551"/>
    <w:rsid w:val="00446EE9"/>
    <w:rsid w:val="007E7B53"/>
    <w:rsid w:val="00AC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549ECDC-80C1-714C-BC1F-2433B1E67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Torstere</dc:creator>
  <cp:keywords/>
  <dc:description/>
  <cp:lastModifiedBy>Una Torstere</cp:lastModifiedBy>
  <cp:revision>2</cp:revision>
  <dcterms:created xsi:type="dcterms:W3CDTF">2023-12-22T22:12:00Z</dcterms:created>
  <dcterms:modified xsi:type="dcterms:W3CDTF">2023-12-22T23:03:00Z</dcterms:modified>
</cp:coreProperties>
</file>